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E5724" w14:textId="77777777" w:rsidR="0031064A" w:rsidRPr="002C28BB" w:rsidRDefault="0031064A" w:rsidP="0031064A">
      <w:pPr>
        <w:jc w:val="right"/>
        <w:rPr>
          <w:rFonts w:ascii="Sylfaen" w:hAnsi="Sylfaen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</w:t>
      </w:r>
      <w:r w:rsidRPr="00EF1D0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1421B0DC" w14:textId="30CC5B96" w:rsidR="0031064A" w:rsidRPr="0066501D" w:rsidRDefault="0031064A" w:rsidP="0031064A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14</w:t>
      </w:r>
    </w:p>
    <w:p w14:paraId="6B8AA4E9" w14:textId="77777777" w:rsidR="0031064A" w:rsidRPr="002C28BB" w:rsidRDefault="0031064A" w:rsidP="0031064A">
      <w:pPr>
        <w:jc w:val="right"/>
        <w:rPr>
          <w:rFonts w:ascii="Sylfaen" w:hAnsi="Sylfaen"/>
          <w:lang w:val="ka-GE"/>
        </w:rPr>
      </w:pPr>
    </w:p>
    <w:p w14:paraId="40E5794D" w14:textId="77777777" w:rsidR="0031064A" w:rsidRPr="002C28BB" w:rsidRDefault="0031064A" w:rsidP="0031064A">
      <w:pPr>
        <w:rPr>
          <w:rFonts w:ascii="Sylfaen" w:hAnsi="Sylfaen"/>
          <w:lang w:val="en-US"/>
        </w:rPr>
      </w:pPr>
    </w:p>
    <w:p w14:paraId="3E6B6626" w14:textId="77777777" w:rsidR="0031064A" w:rsidRPr="002C28BB" w:rsidRDefault="0031064A" w:rsidP="0031064A">
      <w:pPr>
        <w:rPr>
          <w:rFonts w:ascii="Sylfaen" w:hAnsi="Sylfaen"/>
          <w:lang w:val="en-US"/>
        </w:rPr>
      </w:pPr>
    </w:p>
    <w:p w14:paraId="393A9E37" w14:textId="77777777" w:rsidR="0031064A" w:rsidRPr="002C28BB" w:rsidRDefault="0031064A" w:rsidP="0031064A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18D478BA" w14:textId="6D3625F7" w:rsidR="0031064A" w:rsidRPr="002C28BB" w:rsidRDefault="0031064A" w:rsidP="0031064A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2A283BC2" w14:textId="2660FFD9" w:rsidR="0031064A" w:rsidRPr="002C28BB" w:rsidRDefault="0031064A" w:rsidP="0031064A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4894031" w14:textId="77777777" w:rsidR="0031064A" w:rsidRPr="002C28BB" w:rsidRDefault="0031064A" w:rsidP="0031064A">
      <w:pPr>
        <w:rPr>
          <w:rFonts w:ascii="Sylfaen" w:hAnsi="Sylfaen"/>
          <w:lang w:val="ka-GE"/>
        </w:rPr>
      </w:pPr>
    </w:p>
    <w:p w14:paraId="007072EB" w14:textId="77777777" w:rsidR="0031064A" w:rsidRDefault="0031064A" w:rsidP="0031064A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BD7950">
        <w:rPr>
          <w:rFonts w:ascii="Sylfaen" w:hAnsi="Sylfaen" w:cs="Sylfaen"/>
          <w:b/>
          <w:sz w:val="28"/>
          <w:szCs w:val="28"/>
          <w:lang w:val="ka-GE"/>
        </w:rPr>
        <w:t>ამწე და მსგავსი მანქანების ოპერირება</w:t>
      </w:r>
    </w:p>
    <w:p w14:paraId="020CE2C9" w14:textId="77777777" w:rsidR="0031064A" w:rsidRDefault="0031064A" w:rsidP="0031064A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364F2CA" w14:textId="26FA2631" w:rsidR="0031064A" w:rsidRPr="00C542AE" w:rsidRDefault="0031064A" w:rsidP="0031064A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31064A">
        <w:rPr>
          <w:rFonts w:ascii="Sylfaen" w:eastAsia="Calibri" w:hAnsi="Sylfaen" w:cs="Arial"/>
          <w:b/>
          <w:sz w:val="24"/>
          <w:szCs w:val="24"/>
          <w:lang w:val="ka-GE"/>
        </w:rPr>
        <w:t>ამწის ტექნიკური მომსახურება, მიმდინარე და დაგეგმილი დათვალიერება</w:t>
      </w:r>
    </w:p>
    <w:p w14:paraId="12C30AF3" w14:textId="77777777" w:rsidR="0031064A" w:rsidRPr="002C28BB" w:rsidRDefault="0031064A" w:rsidP="0031064A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14:paraId="5F87D568" w14:textId="77777777" w:rsidR="0031064A" w:rsidRPr="00C542AE" w:rsidRDefault="0031064A" w:rsidP="0031064A">
      <w:pPr>
        <w:rPr>
          <w:rFonts w:ascii="Sylfaen" w:hAnsi="Sylfaen" w:cs="Arial"/>
          <w:b/>
          <w:sz w:val="24"/>
          <w:szCs w:val="24"/>
          <w:lang w:val="en-US"/>
        </w:rPr>
      </w:pPr>
    </w:p>
    <w:p w14:paraId="7912DB68" w14:textId="77777777" w:rsidR="0031064A" w:rsidRDefault="0031064A" w:rsidP="0031064A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37822CF" w14:textId="35EE070C" w:rsidR="0031064A" w:rsidRDefault="0031064A" w:rsidP="0031064A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D9128E">
        <w:rPr>
          <w:rFonts w:ascii="Sylfaen" w:hAnsi="Sylfaen" w:cs="Arial"/>
          <w:b/>
          <w:sz w:val="20"/>
          <w:szCs w:val="20"/>
          <w:lang w:val="en-US"/>
        </w:rPr>
        <w:t>20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</w:t>
      </w:r>
      <w:r>
        <w:rPr>
          <w:rFonts w:ascii="Sylfaen" w:hAnsi="Sylfaen" w:cs="Arial"/>
          <w:b/>
          <w:sz w:val="20"/>
          <w:szCs w:val="20"/>
          <w:lang w:val="ka-GE"/>
        </w:rPr>
        <w:t>ი</w:t>
      </w:r>
    </w:p>
    <w:p w14:paraId="4EB1C205" w14:textId="77777777" w:rsidR="00BC4966" w:rsidRDefault="00BC4966" w:rsidP="0031064A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B755803" w14:textId="77777777" w:rsidR="0031064A" w:rsidRDefault="0031064A" w:rsidP="00047E2A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9EB0C02" w14:textId="77777777" w:rsidR="00047E2A" w:rsidRPr="00730975" w:rsidRDefault="00047E2A" w:rsidP="00047E2A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730975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Pr="0073097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730975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Pr="00730975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730975" w14:paraId="16AF28A3" w14:textId="77777777" w:rsidTr="002E5F84">
        <w:trPr>
          <w:trHeight w:val="453"/>
        </w:trPr>
        <w:tc>
          <w:tcPr>
            <w:tcW w:w="2506" w:type="pct"/>
          </w:tcPr>
          <w:p w14:paraId="3D1E2B6B" w14:textId="6524951A" w:rsidR="00BE3CFF" w:rsidRPr="00730975" w:rsidRDefault="00990AE6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="00C5332D"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497488C1" w14:textId="36686765" w:rsidR="00BE3CFF" w:rsidRPr="00730975" w:rsidRDefault="003518C9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18C9">
              <w:rPr>
                <w:rFonts w:ascii="Sylfaen" w:hAnsi="Sylfaen" w:cs="Arial"/>
                <w:sz w:val="20"/>
                <w:szCs w:val="20"/>
                <w:lang w:val="ka-GE"/>
              </w:rPr>
              <w:t>0711208</w:t>
            </w:r>
          </w:p>
        </w:tc>
      </w:tr>
      <w:tr w:rsidR="001B04B1" w:rsidRPr="00730975" w14:paraId="097182F9" w14:textId="77777777" w:rsidTr="002E5F84">
        <w:trPr>
          <w:trHeight w:val="437"/>
        </w:trPr>
        <w:tc>
          <w:tcPr>
            <w:tcW w:w="2506" w:type="pct"/>
          </w:tcPr>
          <w:p w14:paraId="58B6A47E" w14:textId="446EE24C" w:rsidR="00BE3CFF" w:rsidRPr="00730975" w:rsidRDefault="00990AE6" w:rsidP="00AE0EEE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  <w:r w:rsidR="00C5332D"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7CBC"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840075"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94" w:type="pct"/>
          </w:tcPr>
          <w:p w14:paraId="71D16736" w14:textId="6B78D946" w:rsidR="00BE3CFF" w:rsidRPr="00CA3A3B" w:rsidRDefault="00AE0EEE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CA3A3B">
              <w:rPr>
                <w:rFonts w:ascii="Sylfaen" w:eastAsia="Calibri" w:hAnsi="Sylfaen"/>
                <w:sz w:val="20"/>
                <w:szCs w:val="20"/>
                <w:lang w:val="ka-GE"/>
              </w:rPr>
              <w:t>ამწის ტექნიკური მომსახურება, მიმდინარე და დაგეგმილი დათვალიერება</w:t>
            </w:r>
          </w:p>
        </w:tc>
      </w:tr>
      <w:tr w:rsidR="00620A62" w:rsidRPr="00730975" w14:paraId="538DE3FF" w14:textId="77777777" w:rsidTr="002E5F84">
        <w:trPr>
          <w:trHeight w:val="437"/>
        </w:trPr>
        <w:tc>
          <w:tcPr>
            <w:tcW w:w="2506" w:type="pct"/>
          </w:tcPr>
          <w:p w14:paraId="62BA43C6" w14:textId="55ADC729" w:rsidR="00620A62" w:rsidRPr="00730975" w:rsidRDefault="00620A62" w:rsidP="00620A62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1EC70169" w14:textId="5213FD19" w:rsidR="00620A62" w:rsidRPr="00CA3A3B" w:rsidRDefault="00405EF6" w:rsidP="00620A6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620A62" w:rsidRPr="00730975" w14:paraId="5FDD31F8" w14:textId="77777777" w:rsidTr="002E5F84">
        <w:trPr>
          <w:trHeight w:val="437"/>
        </w:trPr>
        <w:tc>
          <w:tcPr>
            <w:tcW w:w="2506" w:type="pct"/>
          </w:tcPr>
          <w:p w14:paraId="05709916" w14:textId="4A2B86E4" w:rsidR="00620A62" w:rsidRPr="00730975" w:rsidRDefault="00620A62" w:rsidP="00AE0EE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მოცულობა</w:t>
            </w:r>
            <w:proofErr w:type="spellEnd"/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კრედიტებში</w:t>
            </w:r>
            <w:proofErr w:type="spellEnd"/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4BADA69A" w14:textId="02E2C182" w:rsidR="00620A62" w:rsidRPr="00CA3A3B" w:rsidRDefault="00AE0EEE" w:rsidP="00620A6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A3A3B"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620A62" w:rsidRPr="00730975" w14:paraId="0ED263F8" w14:textId="77777777" w:rsidTr="002E5F84">
        <w:trPr>
          <w:trHeight w:val="437"/>
        </w:trPr>
        <w:tc>
          <w:tcPr>
            <w:tcW w:w="2506" w:type="pct"/>
          </w:tcPr>
          <w:p w14:paraId="43D2D0A2" w14:textId="50264230" w:rsidR="00620A62" w:rsidRPr="00730975" w:rsidRDefault="00620A62" w:rsidP="00AE0EE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მოდულზე</w:t>
            </w:r>
            <w:proofErr w:type="spellEnd"/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დაშვების</w:t>
            </w:r>
            <w:proofErr w:type="spellEnd"/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წინაპირობა</w:t>
            </w:r>
            <w:proofErr w:type="spellEnd"/>
            <w:r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099AB304" w14:textId="146D214C" w:rsidR="00620A62" w:rsidRPr="00CA3A3B" w:rsidRDefault="00620A62" w:rsidP="00620A6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730975" w14:paraId="4D320F79" w14:textId="77777777" w:rsidTr="002E5F84">
        <w:trPr>
          <w:trHeight w:val="1285"/>
        </w:trPr>
        <w:tc>
          <w:tcPr>
            <w:tcW w:w="2506" w:type="pct"/>
          </w:tcPr>
          <w:p w14:paraId="3851C775" w14:textId="376847E3" w:rsidR="00BE3CFF" w:rsidRPr="00730975" w:rsidRDefault="00990AE6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73097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14:paraId="08CFDAA5" w14:textId="13536A19" w:rsidR="00C33010" w:rsidRPr="00730975" w:rsidRDefault="00B9128E" w:rsidP="00D9145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4E4C24DB" w14:textId="423E066F" w:rsidR="000F08FA" w:rsidRPr="00730975" w:rsidRDefault="000F08FA" w:rsidP="00CA3A3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  <w:p w14:paraId="021A044C" w14:textId="565CD7E7" w:rsidR="00BE008B" w:rsidRPr="00730975" w:rsidRDefault="00BE008B" w:rsidP="00CA3A3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ამწეების სწორი ექსპლუატაცია, ტექნიკური მომსახურება და პერიოდული კონტროლი გარანტიაა ეფექტური და გამართული მუშაობისა, რაც დაზოგავს დროს და ფინანსურ სახსრებს ნავსადგურის სამუშაო პროცესში.  მოდული  პროფესიიულ სტუდენტებს </w:t>
            </w:r>
            <w:r w:rsidR="00CA3A3B" w:rsidRPr="00730975">
              <w:rPr>
                <w:rFonts w:ascii="Sylfaen" w:hAnsi="Sylfaen" w:cs="Arial"/>
                <w:sz w:val="20"/>
                <w:szCs w:val="20"/>
                <w:lang w:val="ka-GE"/>
              </w:rPr>
              <w:t>შეასწავლის</w:t>
            </w:r>
            <w:r w:rsidR="00CA3A3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309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ამწის ტექნიკური მომსახურების პროცედურების და მონიტორინგის მეთოდების ფართო სპექტრს. </w:t>
            </w:r>
          </w:p>
          <w:p w14:paraId="3B238877" w14:textId="07FB626D" w:rsidR="00BE008B" w:rsidRPr="00730975" w:rsidRDefault="00121E83" w:rsidP="00CA3A3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="00BE008B" w:rsidRPr="007309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სტუდენტები შეისწავლიან ამწის ოპერირების </w:t>
            </w:r>
            <w:r w:rsidRPr="00730975">
              <w:rPr>
                <w:rFonts w:ascii="Sylfaen" w:hAnsi="Sylfaen" w:cs="Arial"/>
                <w:sz w:val="20"/>
                <w:szCs w:val="20"/>
                <w:lang w:val="ka-GE"/>
              </w:rPr>
              <w:t>წინარე და შემდგომ</w:t>
            </w:r>
            <w:r w:rsidR="00BE008B" w:rsidRPr="007309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განსახორციელებელი ქმედებების მეთოდებს, პროცედურებს და დოკუმენტაციას,  ამწეების სამუშაო მზადყოფნის, უსაფრთხო და ეფექტური ექსპლუატაციის წესებს. აგრეთვე ამწეების ტექნიკური მომსახურების მონიტორინგის დაგეგმვასა და განხორციელებას.  </w:t>
            </w:r>
          </w:p>
          <w:p w14:paraId="288D3B8B" w14:textId="3524081F" w:rsidR="00730EE0" w:rsidRPr="00730975" w:rsidRDefault="00BE008B" w:rsidP="00CA3A3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sz w:val="20"/>
                <w:szCs w:val="20"/>
                <w:lang w:val="ka-GE"/>
              </w:rPr>
              <w:t>მოდულით შეძენილი ცოდნა განავითარებს  ამწეების უსაფრთხო ოპერირებისა და მართვის საბაზო მოთხოვნებს და აგრეთვე ცოდნას მექანიზმების, მათი კომპონენტების და აღჭურვილობის მოვლის და ტექნიკური მომსახურების შესახებ.</w:t>
            </w:r>
          </w:p>
        </w:tc>
      </w:tr>
    </w:tbl>
    <w:p w14:paraId="148875D8" w14:textId="77777777" w:rsidR="00BC53B7" w:rsidRPr="00730975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B0788" w14:textId="77777777" w:rsidR="00217E2C" w:rsidRPr="00730975" w:rsidRDefault="00217E2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1D8DA0" w14:textId="77777777" w:rsidR="00B60CBB" w:rsidRPr="00730975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4401BE" w14:textId="77777777" w:rsidR="00F64C81" w:rsidRDefault="00F64C81" w:rsidP="00AD08ED">
      <w:pPr>
        <w:pStyle w:val="a6"/>
        <w:jc w:val="both"/>
        <w:rPr>
          <w:rFonts w:ascii="Sylfaen" w:hAnsi="Sylfaen" w:cs="Arial"/>
          <w:b/>
          <w:lang w:val="en-US"/>
        </w:rPr>
      </w:pPr>
    </w:p>
    <w:p w14:paraId="3603D507" w14:textId="77777777" w:rsidR="00F64C81" w:rsidRDefault="00F64C81" w:rsidP="00AD08ED">
      <w:pPr>
        <w:pStyle w:val="a6"/>
        <w:jc w:val="both"/>
        <w:rPr>
          <w:rFonts w:ascii="Sylfaen" w:hAnsi="Sylfaen" w:cs="Arial"/>
          <w:b/>
          <w:lang w:val="en-US"/>
        </w:rPr>
      </w:pPr>
    </w:p>
    <w:p w14:paraId="4C1042E3" w14:textId="77777777" w:rsidR="00F64C81" w:rsidRDefault="00F64C81" w:rsidP="00AD08ED">
      <w:pPr>
        <w:pStyle w:val="a6"/>
        <w:jc w:val="both"/>
        <w:rPr>
          <w:rFonts w:ascii="Sylfaen" w:hAnsi="Sylfaen" w:cs="Arial"/>
          <w:b/>
          <w:lang w:val="en-US"/>
        </w:rPr>
      </w:pPr>
    </w:p>
    <w:p w14:paraId="06E38A3D" w14:textId="77777777" w:rsidR="00AD08ED" w:rsidRPr="00730975" w:rsidRDefault="00AD08ED" w:rsidP="00AD08ED">
      <w:pPr>
        <w:pStyle w:val="a6"/>
        <w:jc w:val="both"/>
        <w:rPr>
          <w:rFonts w:ascii="Sylfaen" w:hAnsi="Sylfaen" w:cs="Arial"/>
          <w:b/>
          <w:lang w:val="ka-GE"/>
        </w:rPr>
      </w:pPr>
      <w:r w:rsidRPr="00730975">
        <w:rPr>
          <w:rFonts w:ascii="Sylfaen" w:hAnsi="Sylfaen" w:cs="Arial"/>
          <w:b/>
          <w:lang w:val="en-US"/>
        </w:rPr>
        <w:lastRenderedPageBreak/>
        <w:t xml:space="preserve">2. </w:t>
      </w:r>
      <w:r w:rsidRPr="00730975">
        <w:rPr>
          <w:rFonts w:ascii="Sylfaen" w:hAnsi="Sylfaen" w:cs="Arial"/>
          <w:b/>
          <w:lang w:val="ka-GE"/>
        </w:rPr>
        <w:t xml:space="preserve"> </w:t>
      </w:r>
      <w:r w:rsidRPr="00730975">
        <w:rPr>
          <w:rFonts w:ascii="Sylfaen" w:hAnsi="Sylfaen" w:cs="Arial"/>
          <w:b/>
          <w:lang w:val="en-US"/>
        </w:rPr>
        <w:t xml:space="preserve"> </w:t>
      </w:r>
      <w:proofErr w:type="gramStart"/>
      <w:r w:rsidRPr="00730975">
        <w:rPr>
          <w:rFonts w:ascii="Sylfaen" w:hAnsi="Sylfaen" w:cs="Arial"/>
          <w:b/>
          <w:lang w:val="ka-GE"/>
        </w:rPr>
        <w:t>სტანდარტული</w:t>
      </w:r>
      <w:proofErr w:type="gramEnd"/>
      <w:r w:rsidRPr="00730975">
        <w:rPr>
          <w:rFonts w:ascii="Sylfaen" w:hAnsi="Sylfaen" w:cs="Arial"/>
          <w:b/>
          <w:lang w:val="ka-GE"/>
        </w:rPr>
        <w:t xml:space="preserve"> ჩანაწერები</w:t>
      </w:r>
    </w:p>
    <w:p w14:paraId="585A45B9" w14:textId="77777777" w:rsidR="001D6034" w:rsidRPr="00730975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5193" w:type="pct"/>
        <w:jc w:val="center"/>
        <w:tblLook w:val="04A0" w:firstRow="1" w:lastRow="0" w:firstColumn="1" w:lastColumn="0" w:noHBand="0" w:noVBand="1"/>
      </w:tblPr>
      <w:tblGrid>
        <w:gridCol w:w="3367"/>
        <w:gridCol w:w="5759"/>
        <w:gridCol w:w="3726"/>
        <w:gridCol w:w="2617"/>
      </w:tblGrid>
      <w:tr w:rsidR="00AE0EEE" w:rsidRPr="00730975" w14:paraId="1F7D1527" w14:textId="77777777" w:rsidTr="00CA3A3B">
        <w:trPr>
          <w:trHeight w:val="1115"/>
          <w:jc w:val="center"/>
        </w:trPr>
        <w:tc>
          <w:tcPr>
            <w:tcW w:w="1088" w:type="pct"/>
            <w:shd w:val="clear" w:color="auto" w:fill="DBE5F1" w:themeFill="accent1" w:themeFillTint="33"/>
            <w:vAlign w:val="center"/>
          </w:tcPr>
          <w:p w14:paraId="405F0469" w14:textId="77777777" w:rsidR="00AE0EEE" w:rsidRPr="00730975" w:rsidRDefault="00AE0E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8391932" w14:textId="77777777" w:rsidR="00AE0EEE" w:rsidRPr="00730975" w:rsidRDefault="00AE0E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9488EAE" w14:textId="77777777" w:rsidR="00AE0EEE" w:rsidRPr="00730975" w:rsidRDefault="00AE0EEE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61" w:type="pct"/>
            <w:shd w:val="clear" w:color="auto" w:fill="DBE5F1" w:themeFill="accent1" w:themeFillTint="33"/>
            <w:vAlign w:val="center"/>
          </w:tcPr>
          <w:p w14:paraId="2F967BB5" w14:textId="47D6678A" w:rsidR="00AE0EEE" w:rsidRPr="00730975" w:rsidRDefault="00AE0EEE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04" w:type="pct"/>
            <w:shd w:val="clear" w:color="auto" w:fill="DBE5F1" w:themeFill="accent1" w:themeFillTint="33"/>
            <w:vAlign w:val="center"/>
          </w:tcPr>
          <w:p w14:paraId="78F4A156" w14:textId="77777777" w:rsidR="00AE0EEE" w:rsidRPr="00730975" w:rsidRDefault="00AE0E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B14A812" w14:textId="5BDE514F" w:rsidR="00AE0EEE" w:rsidRPr="00730975" w:rsidRDefault="00AE0EEE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14:paraId="228081CC" w14:textId="5023C256" w:rsidR="00AE0EEE" w:rsidRPr="00730975" w:rsidRDefault="00AE0EEE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E0EEE" w:rsidRPr="00730975" w14:paraId="35612359" w14:textId="77777777" w:rsidTr="00CA3A3B">
        <w:trPr>
          <w:trHeight w:val="935"/>
          <w:jc w:val="center"/>
        </w:trPr>
        <w:tc>
          <w:tcPr>
            <w:tcW w:w="1088" w:type="pct"/>
            <w:shd w:val="clear" w:color="auto" w:fill="auto"/>
          </w:tcPr>
          <w:p w14:paraId="6D30504D" w14:textId="29C0FCA8" w:rsidR="00AE0EEE" w:rsidRPr="00730975" w:rsidRDefault="00AE0EEE" w:rsidP="00BE008B">
            <w:pPr>
              <w:pStyle w:val="a3"/>
              <w:numPr>
                <w:ilvl w:val="0"/>
                <w:numId w:val="22"/>
              </w:numPr>
              <w:ind w:left="284" w:hanging="284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სხვადასხვა ამწეების ტიპების სხვადასხვა სახის და სიხშირის შემოწმებები </w:t>
            </w:r>
          </w:p>
          <w:p w14:paraId="1CA13736" w14:textId="144D1BCD" w:rsidR="00AE0EEE" w:rsidRPr="00730975" w:rsidRDefault="00AE0EEE" w:rsidP="00FC38B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14:paraId="39BC433F" w14:textId="7D13064B" w:rsidR="00AE0EEE" w:rsidRPr="00730975" w:rsidRDefault="00AE0EEE" w:rsidP="00CA3A3B">
            <w:pPr>
              <w:pStyle w:val="a3"/>
              <w:numPr>
                <w:ilvl w:val="1"/>
                <w:numId w:val="20"/>
              </w:numPr>
              <w:tabs>
                <w:tab w:val="left" w:pos="296"/>
              </w:tabs>
              <w:ind w:left="-19" w:firstLine="1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ამწის სასერტიფიკაციო შემოწმების აუცილებლობას; </w:t>
            </w:r>
          </w:p>
          <w:p w14:paraId="24FBAABD" w14:textId="5DE5660D" w:rsidR="00AE0EEE" w:rsidRPr="00730975" w:rsidRDefault="00AE0EEE" w:rsidP="00CA3A3B">
            <w:pPr>
              <w:pStyle w:val="a3"/>
              <w:numPr>
                <w:ilvl w:val="1"/>
                <w:numId w:val="20"/>
              </w:numPr>
              <w:tabs>
                <w:tab w:val="left" w:pos="296"/>
              </w:tabs>
              <w:ind w:left="-19" w:firstLine="1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მწარმოებლის /მფლობელის/ ნავსადგურის ადმინისტრაციის   მოთხოვნებს   დაგეგმილ ტექნიკურ მომსახურებასთან დაკავშირებით;</w:t>
            </w:r>
          </w:p>
          <w:p w14:paraId="51223BE5" w14:textId="4488F5D6" w:rsidR="00AE0EEE" w:rsidRPr="00730975" w:rsidRDefault="00AE0EEE" w:rsidP="00CA3A3B">
            <w:pPr>
              <w:pStyle w:val="a3"/>
              <w:numPr>
                <w:ilvl w:val="1"/>
                <w:numId w:val="20"/>
              </w:numPr>
              <w:tabs>
                <w:tab w:val="left" w:pos="296"/>
              </w:tabs>
              <w:ind w:left="-19" w:firstLine="1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ასაბუთებს  საბაზო პერიოდული ინსპექტიების და  ტექნიკური მომსახურეობის ჩატარების აუცილებლობას;</w:t>
            </w:r>
          </w:p>
          <w:p w14:paraId="1A23FA27" w14:textId="10254417" w:rsidR="00AE0EEE" w:rsidRPr="00730975" w:rsidRDefault="00AE0EEE" w:rsidP="00CA3A3B">
            <w:pPr>
              <w:pStyle w:val="a3"/>
              <w:numPr>
                <w:ilvl w:val="1"/>
                <w:numId w:val="20"/>
              </w:numPr>
              <w:tabs>
                <w:tab w:val="left" w:pos="296"/>
              </w:tabs>
              <w:ind w:left="-19" w:firstLine="1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ასაბუთებს  სამუშაოს წინარე და სამუშაოს   შემდგომი ინსპექტირების  მნიშვნელობას (ყოველდღიურად);</w:t>
            </w:r>
          </w:p>
          <w:p w14:paraId="6F524C66" w14:textId="2CE3A7FE" w:rsidR="00AE0EEE" w:rsidRPr="00730975" w:rsidRDefault="00AE0EEE" w:rsidP="00CA3A3B">
            <w:pPr>
              <w:pStyle w:val="a3"/>
              <w:numPr>
                <w:ilvl w:val="1"/>
                <w:numId w:val="20"/>
              </w:numPr>
              <w:tabs>
                <w:tab w:val="left" w:pos="296"/>
              </w:tabs>
              <w:ind w:left="-19" w:firstLine="1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ასაბუთებს  ყოველკვირეული ინსპექტირების  განხორციელების მნიშვნელობას;</w:t>
            </w:r>
          </w:p>
          <w:p w14:paraId="3D3526A5" w14:textId="134C5DB4" w:rsidR="00AE0EEE" w:rsidRPr="00730975" w:rsidRDefault="00AE0EEE" w:rsidP="00CA3A3B">
            <w:pPr>
              <w:pStyle w:val="a3"/>
              <w:numPr>
                <w:ilvl w:val="1"/>
                <w:numId w:val="20"/>
              </w:numPr>
              <w:tabs>
                <w:tab w:val="left" w:pos="296"/>
              </w:tabs>
              <w:ind w:left="-19" w:firstLine="1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ასაბუთებს  ყოველთვიური  ინსპექტირების  განხორციელების მნიშვნელობას;</w:t>
            </w:r>
          </w:p>
          <w:p w14:paraId="6FCFD560" w14:textId="7E72C068" w:rsidR="00AE0EEE" w:rsidRPr="00730975" w:rsidRDefault="00AE0EEE" w:rsidP="00CA3A3B">
            <w:pPr>
              <w:pStyle w:val="a3"/>
              <w:numPr>
                <w:ilvl w:val="1"/>
                <w:numId w:val="20"/>
              </w:numPr>
              <w:tabs>
                <w:tab w:val="left" w:pos="296"/>
              </w:tabs>
              <w:ind w:left="-19" w:firstLine="1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ანგარიშგებითი ჩანაწერების და სარეგისტრაციო ჟურნალების  წარმოების მნიშვნელობის განმარტებას.</w:t>
            </w:r>
          </w:p>
        </w:tc>
        <w:tc>
          <w:tcPr>
            <w:tcW w:w="1204" w:type="pct"/>
            <w:shd w:val="clear" w:color="auto" w:fill="auto"/>
          </w:tcPr>
          <w:p w14:paraId="52F4EEFC" w14:textId="6A0D1FC3" w:rsidR="00AE0EEE" w:rsidRPr="00730975" w:rsidRDefault="00AE0EEE" w:rsidP="002F602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ყოველკვირეული სამუშაოს შემოწმება:</w:t>
            </w: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4 კვირის მანზილზე შეასრულოს კონკრეტულ  ამწეზე მუშაობის ყოველკვირეული  შემოწმება; </w:t>
            </w:r>
          </w:p>
          <w:p w14:paraId="63F3C9FA" w14:textId="77541D41" w:rsidR="00AE0EEE" w:rsidRPr="00730975" w:rsidRDefault="00AE0EEE" w:rsidP="002F6029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ზუსტი და დეტალური მუშაობის ყოველთვიური შემოწმება:</w:t>
            </w: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2  თვის მანძილზე აწარმოოს კონკრეტულ  ამწეზე მუშაობის ყოველთვიური შემოწმება</w:t>
            </w:r>
          </w:p>
          <w:p w14:paraId="1339BE03" w14:textId="598738E9" w:rsidR="00AE0EEE" w:rsidRPr="00730975" w:rsidRDefault="00AE0EEE" w:rsidP="00C173E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ჩანაწერების შესრულება და ჟურნალის წარმოება:</w:t>
            </w: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, ტექნიკური მომსახურების და შემოწმების შემდგომი  ანგარიშგებითი ჩანაწერების წარმოება და სარეგისტრაციო ჟურნალების შევსება განსაკუთრებული წვდომისთვის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93B2F90" w14:textId="65D9EFF0" w:rsidR="00AE0EEE" w:rsidRPr="00730975" w:rsidRDefault="00CF061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AE0EEE" w:rsidRPr="00730975" w14:paraId="25C90B88" w14:textId="77777777" w:rsidTr="00CA3A3B">
        <w:trPr>
          <w:trHeight w:val="413"/>
          <w:jc w:val="center"/>
        </w:trPr>
        <w:tc>
          <w:tcPr>
            <w:tcW w:w="1088" w:type="pct"/>
            <w:shd w:val="clear" w:color="auto" w:fill="auto"/>
          </w:tcPr>
          <w:p w14:paraId="5BFDF270" w14:textId="04726549" w:rsidR="00AE0EEE" w:rsidRPr="00730975" w:rsidRDefault="00AE0EEE" w:rsidP="00CA3A3B">
            <w:pPr>
              <w:pStyle w:val="a3"/>
              <w:numPr>
                <w:ilvl w:val="0"/>
                <w:numId w:val="22"/>
              </w:numPr>
              <w:tabs>
                <w:tab w:val="left" w:pos="303"/>
              </w:tabs>
              <w:ind w:left="0" w:firstLine="0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ტექნიკური მომსახურების ჩატარების  იდენტიფიცირება</w:t>
            </w:r>
          </w:p>
          <w:p w14:paraId="6A95EA8A" w14:textId="29C3EA3D" w:rsidR="00AE0EEE" w:rsidRPr="00730975" w:rsidRDefault="00AE0EEE" w:rsidP="00CA3A3B">
            <w:pPr>
              <w:tabs>
                <w:tab w:val="left" w:pos="303"/>
              </w:tabs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861" w:type="pct"/>
            <w:shd w:val="clear" w:color="auto" w:fill="auto"/>
          </w:tcPr>
          <w:p w14:paraId="391861F0" w14:textId="77777777" w:rsidR="00AE0EEE" w:rsidRPr="00CA3A3B" w:rsidRDefault="00AE0EEE" w:rsidP="00CA3A3B">
            <w:pPr>
              <w:pStyle w:val="a3"/>
              <w:numPr>
                <w:ilvl w:val="1"/>
                <w:numId w:val="25"/>
              </w:numPr>
              <w:tabs>
                <w:tab w:val="left" w:pos="266"/>
                <w:tab w:val="left" w:pos="401"/>
              </w:tabs>
              <w:ind w:left="-19" w:firstLine="1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აანალიზებს</w:t>
            </w:r>
            <w:r w:rsidRPr="0073097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იმ ერთეულების კვლევისა და იდენტიფიცირების შედეგებს, რომლებსაც შესაძლოა დასჭირდეს ტექნიკური მომსახურება,   ყოველდღიური  შემოწმების შედეგებიდან გამომდინარე;</w:t>
            </w:r>
          </w:p>
          <w:p w14:paraId="77720123" w14:textId="77777777" w:rsidR="00CA3A3B" w:rsidRPr="00730975" w:rsidRDefault="00CA3A3B" w:rsidP="00CA3A3B">
            <w:pPr>
              <w:pStyle w:val="a3"/>
              <w:numPr>
                <w:ilvl w:val="1"/>
                <w:numId w:val="25"/>
              </w:numPr>
              <w:tabs>
                <w:tab w:val="left" w:pos="266"/>
              </w:tabs>
              <w:ind w:left="-19" w:firstLine="1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სათანადოდ აფასებს დაგეგმილ ტექნიკურ მომსახურებაში კომპეტენტური ასისტირების განხორციელების აუცილებლობას.</w:t>
            </w:r>
          </w:p>
          <w:p w14:paraId="1453AED7" w14:textId="06414F95" w:rsidR="00CA3A3B" w:rsidRPr="00730975" w:rsidRDefault="00CA3A3B" w:rsidP="00CA3A3B">
            <w:pPr>
              <w:pStyle w:val="a3"/>
              <w:tabs>
                <w:tab w:val="left" w:pos="401"/>
              </w:tabs>
              <w:ind w:left="75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204" w:type="pct"/>
          </w:tcPr>
          <w:p w14:paraId="2BFA2B1D" w14:textId="77777777" w:rsidR="00AE0EEE" w:rsidRPr="00730975" w:rsidRDefault="00AE0EEE" w:rsidP="00AE0E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Arial"/>
                <w:sz w:val="20"/>
                <w:szCs w:val="20"/>
                <w:lang w:val="ka-GE"/>
              </w:rPr>
              <w:t>სრულად გადმოცემულია დავალებების შესრულების კრიტერიუმებში ( შეფასების კრიტერიუმები)</w:t>
            </w:r>
          </w:p>
          <w:p w14:paraId="69672780" w14:textId="0E0F7F38" w:rsidR="00AE0EEE" w:rsidRPr="00730975" w:rsidRDefault="00CA3A3B" w:rsidP="00555657">
            <w:pPr>
              <w:rPr>
                <w:rFonts w:ascii="Sylfaen" w:hAnsi="Sylfaen" w:cs="Sylfaen"/>
                <w:bCs/>
                <w:noProof/>
                <w:sz w:val="20"/>
                <w:szCs w:val="20"/>
                <w:highlight w:val="green"/>
                <w:lang w:val="ka-GE"/>
              </w:rPr>
            </w:pPr>
            <w:r w:rsidRPr="007309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მომსახურეობის მოთხოვნები:</w:t>
            </w: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ასისტირება  მოახდინოს ამწის შეკეთების და ქმედითუნარიანობის შენარჩუნების პროცესში</w:t>
            </w:r>
          </w:p>
        </w:tc>
        <w:tc>
          <w:tcPr>
            <w:tcW w:w="846" w:type="pct"/>
            <w:vAlign w:val="center"/>
          </w:tcPr>
          <w:p w14:paraId="35633896" w14:textId="267CEE32" w:rsidR="00AE0EEE" w:rsidRPr="00730975" w:rsidRDefault="00CF0617" w:rsidP="00FC38B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green"/>
                <w:lang w:val="ka-GE"/>
              </w:rPr>
            </w:pPr>
            <w:r w:rsidRPr="00730975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528E9508" w14:textId="77777777" w:rsidR="00CA3A3B" w:rsidRPr="0031064A" w:rsidRDefault="00CA3A3B" w:rsidP="00BF798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6E2D409" w14:textId="77777777" w:rsidR="00F64C81" w:rsidRDefault="00F64C81" w:rsidP="00BF798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6ED2161" w14:textId="77777777" w:rsidR="00F64C81" w:rsidRDefault="00F64C81" w:rsidP="00BF798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680FBD8" w14:textId="4743857E" w:rsidR="00BF7981" w:rsidRPr="00730975" w:rsidRDefault="00BF7981" w:rsidP="00BF7981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730975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proofErr w:type="gramStart"/>
      <w:r w:rsidR="0031064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31064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  <w:r w:rsidRPr="00730975">
        <w:rPr>
          <w:rFonts w:ascii="Sylfaen" w:hAnsi="Sylfaen" w:cs="Arial"/>
          <w:b/>
          <w:bCs/>
          <w:sz w:val="20"/>
          <w:szCs w:val="20"/>
          <w:lang w:val="en-US"/>
        </w:rPr>
        <w:t xml:space="preserve"> </w:t>
      </w:r>
    </w:p>
    <w:p w14:paraId="6D4A54A6" w14:textId="36A1322E" w:rsidR="00BF7981" w:rsidRPr="00730975" w:rsidRDefault="00BF7981" w:rsidP="00BF7981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730975">
        <w:rPr>
          <w:rFonts w:ascii="Sylfaen" w:hAnsi="Sylfaen"/>
          <w:b/>
          <w:sz w:val="20"/>
          <w:szCs w:val="20"/>
          <w:lang w:val="ka-GE"/>
        </w:rPr>
        <w:t>3.1.  სწავლებისა და შეფასების ორგანიზებ</w:t>
      </w:r>
      <w:r w:rsidR="0031064A">
        <w:rPr>
          <w:rFonts w:ascii="Sylfaen" w:hAnsi="Sylfaen"/>
          <w:b/>
          <w:sz w:val="20"/>
          <w:szCs w:val="20"/>
          <w:lang w:val="ka-GE"/>
        </w:rPr>
        <w:t>ა</w:t>
      </w:r>
      <w:r w:rsidRPr="00730975">
        <w:rPr>
          <w:rFonts w:ascii="Sylfaen" w:hAnsi="Sylfaen"/>
          <w:b/>
          <w:sz w:val="20"/>
          <w:szCs w:val="20"/>
          <w:lang w:val="ka-GE"/>
        </w:rPr>
        <w:t xml:space="preserve"> 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960"/>
        <w:gridCol w:w="3908"/>
        <w:gridCol w:w="3169"/>
        <w:gridCol w:w="2696"/>
        <w:gridCol w:w="3161"/>
      </w:tblGrid>
      <w:tr w:rsidR="00BF7981" w:rsidRPr="00730975" w14:paraId="3B843FDF" w14:textId="77777777" w:rsidTr="00CA3A3B"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5392" w14:textId="77777777" w:rsidR="00BF7981" w:rsidRPr="00730975" w:rsidRDefault="00BF79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FE33" w14:textId="77777777" w:rsidR="00BF7981" w:rsidRPr="00730975" w:rsidRDefault="00BF79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/>
                <w:b/>
                <w:sz w:val="20"/>
                <w:szCs w:val="20"/>
                <w:lang w:val="ka-GE"/>
              </w:rPr>
              <w:t>თემა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D586" w14:textId="77777777" w:rsidR="00BF7981" w:rsidRPr="00730975" w:rsidRDefault="00BF798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სწავლების მეთოდი/მეთოდები 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5E34" w14:textId="77777777" w:rsidR="00BF7981" w:rsidRPr="00730975" w:rsidRDefault="00BF798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D9A5" w14:textId="77777777" w:rsidR="00BF7981" w:rsidRPr="00730975" w:rsidRDefault="00BF798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სტუდენტის პროფესიული პორტფოლიოს დადასტურება/დადასტურებები </w:t>
            </w:r>
          </w:p>
        </w:tc>
      </w:tr>
      <w:tr w:rsidR="00BC4966" w:rsidRPr="00730975" w14:paraId="6CB3ADCC" w14:textId="77777777" w:rsidTr="00CA3A3B"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18F0" w14:textId="77777777" w:rsidR="00BC4966" w:rsidRPr="00730975" w:rsidRDefault="00BC49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99AD" w14:textId="77777777" w:rsidR="00BC4966" w:rsidRPr="00730975" w:rsidRDefault="00BC4966" w:rsidP="00CA3A3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ყოველკვირეული სამუშაოს შემოწმება:</w:t>
            </w: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4 კვირის მანზილზე შეასრულოს კონკრეტულ  ამწეზე მუშაობის ყოველკვირეული  შემოწმება; </w:t>
            </w:r>
          </w:p>
          <w:p w14:paraId="6C866F1C" w14:textId="77777777" w:rsidR="00BC4966" w:rsidRPr="00730975" w:rsidRDefault="00BC4966" w:rsidP="00CA3A3B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ზუსტი და დეტალური მუშაობის ყოველთვიური შემოწმება:</w:t>
            </w: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2  თვის მანძილზე აწარმოოს კონკრეტულ  ამწეზე მუშაობის ყოველთვიური შემოწმება</w:t>
            </w:r>
          </w:p>
          <w:p w14:paraId="3530A19B" w14:textId="3FA35AF5" w:rsidR="00BC4966" w:rsidRPr="00730975" w:rsidRDefault="00BC4966" w:rsidP="00CA3A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ჩანაწერების შესრულება და ჟურნალის წარმოება:</w:t>
            </w: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>, ტექნიკური მომსახურების და შემოწმების შემდგომი  ანგარიშგებითი ჩანაწერების წარმოება და სარეგისტრაციო ჟურნალების შევსება განსაკუთრებული წვდომისთვის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882" w14:textId="77777777" w:rsidR="00BC4966" w:rsidRPr="000606A6" w:rsidRDefault="00BC4966" w:rsidP="00BC4966">
            <w:pPr>
              <w:pStyle w:val="a3"/>
              <w:numPr>
                <w:ilvl w:val="0"/>
                <w:numId w:val="26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617B0FC3" w14:textId="77777777" w:rsidR="00BC4966" w:rsidRPr="000606A6" w:rsidRDefault="00BC4966" w:rsidP="00BC4966">
            <w:pPr>
              <w:pStyle w:val="a3"/>
              <w:numPr>
                <w:ilvl w:val="0"/>
                <w:numId w:val="26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49189231" w14:textId="77777777" w:rsidR="00BC4966" w:rsidRPr="000606A6" w:rsidRDefault="00BC4966" w:rsidP="00BC4966">
            <w:pPr>
              <w:pStyle w:val="a3"/>
              <w:numPr>
                <w:ilvl w:val="0"/>
                <w:numId w:val="26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4EAD4049" w14:textId="77777777" w:rsidR="00BC4966" w:rsidRPr="000606A6" w:rsidRDefault="00BC4966" w:rsidP="00BC4966">
            <w:pPr>
              <w:pStyle w:val="a3"/>
              <w:numPr>
                <w:ilvl w:val="0"/>
                <w:numId w:val="26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178AFA83" w14:textId="67880C3B" w:rsidR="00BC4966" w:rsidRPr="00730975" w:rsidRDefault="00BC496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F260" w14:textId="77777777" w:rsidR="00BC4966" w:rsidRPr="000606A6" w:rsidRDefault="00BC4966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50352477" w14:textId="77777777" w:rsidR="00BC4966" w:rsidRPr="000606A6" w:rsidRDefault="00BC4966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49B9233E" w14:textId="21C4D009" w:rsidR="00BC4966" w:rsidRPr="00730975" w:rsidRDefault="00BC496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F18" w14:textId="77777777" w:rsidR="00BC4966" w:rsidRPr="000606A6" w:rsidRDefault="00BC4966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E89EF71" w14:textId="11D34E09" w:rsidR="00BC4966" w:rsidRPr="00730975" w:rsidRDefault="00BC4966" w:rsidP="00D11AE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C4966" w:rsidRPr="00730975" w14:paraId="547ABDCB" w14:textId="77777777" w:rsidTr="00CA3A3B"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4C97" w14:textId="77777777" w:rsidR="00BC4966" w:rsidRPr="00730975" w:rsidRDefault="00BC496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C43" w14:textId="77777777" w:rsidR="00BC4966" w:rsidRDefault="00BC4966" w:rsidP="00CA3A3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0975">
              <w:rPr>
                <w:rFonts w:ascii="Sylfaen" w:hAnsi="Sylfaen" w:cs="Arial"/>
                <w:sz w:val="20"/>
                <w:szCs w:val="20"/>
                <w:lang w:val="ka-GE"/>
              </w:rPr>
              <w:t>სრულად გადმოცემულია დავალებების შესრულების კრიტერიუმებში ( შეფასების კრიტერიუმები)</w:t>
            </w:r>
          </w:p>
          <w:p w14:paraId="7FCA22D4" w14:textId="5333553E" w:rsidR="00BC4966" w:rsidRPr="00730975" w:rsidRDefault="00BC4966" w:rsidP="00CA3A3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7309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მომსახურეობის მოთხოვნები:</w:t>
            </w:r>
            <w:r w:rsidRPr="00730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მოახდინოს ასისტირება ამწის შეკეთების და ქმედითუნარიანობის შენარჩუნების პროცესში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C2FC" w14:textId="77777777" w:rsidR="00BC4966" w:rsidRPr="000606A6" w:rsidRDefault="00BC4966" w:rsidP="00BC4966">
            <w:pPr>
              <w:pStyle w:val="a3"/>
              <w:numPr>
                <w:ilvl w:val="0"/>
                <w:numId w:val="26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30884086" w14:textId="77777777" w:rsidR="00BC4966" w:rsidRPr="000606A6" w:rsidRDefault="00BC4966" w:rsidP="00BC4966">
            <w:pPr>
              <w:pStyle w:val="a3"/>
              <w:numPr>
                <w:ilvl w:val="0"/>
                <w:numId w:val="26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14:paraId="76201BA2" w14:textId="77777777" w:rsidR="00BC4966" w:rsidRPr="000606A6" w:rsidRDefault="00BC4966" w:rsidP="00BC4966">
            <w:pPr>
              <w:pStyle w:val="a3"/>
              <w:numPr>
                <w:ilvl w:val="0"/>
                <w:numId w:val="26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14:paraId="48D11694" w14:textId="77777777" w:rsidR="00BC4966" w:rsidRPr="000606A6" w:rsidRDefault="00BC4966" w:rsidP="00BC4966">
            <w:pPr>
              <w:pStyle w:val="a3"/>
              <w:numPr>
                <w:ilvl w:val="0"/>
                <w:numId w:val="26"/>
              </w:numPr>
              <w:tabs>
                <w:tab w:val="left" w:pos="13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საველე პრაქტიკა</w:t>
            </w:r>
          </w:p>
          <w:p w14:paraId="08A72764" w14:textId="185C0801" w:rsidR="00BC4966" w:rsidRPr="00730975" w:rsidRDefault="00BC4966">
            <w:pPr>
              <w:rPr>
                <w:rFonts w:ascii="Sylfaen" w:hAnsi="Sylfaen"/>
                <w:sz w:val="20"/>
                <w:szCs w:val="20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სიმულაცია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9F13" w14:textId="77777777" w:rsidR="00BC4966" w:rsidRPr="000606A6" w:rsidRDefault="00BC4966" w:rsidP="00A257D9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პრაქტიკული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დავალება</w:t>
            </w:r>
            <w:r w:rsidRPr="000606A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დაკვირვებით</w:t>
            </w:r>
          </w:p>
          <w:p w14:paraId="00A5761F" w14:textId="77777777" w:rsidR="00BC4966" w:rsidRPr="000606A6" w:rsidRDefault="00BC4966" w:rsidP="00A257D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</w:p>
          <w:p w14:paraId="0F9ECAEC" w14:textId="66B12B0C" w:rsidR="00BC4966" w:rsidRPr="00730975" w:rsidRDefault="00BC4966">
            <w:pPr>
              <w:rPr>
                <w:rFonts w:ascii="Sylfaen" w:hAnsi="Sylfaen"/>
                <w:sz w:val="20"/>
                <w:szCs w:val="20"/>
              </w:rPr>
            </w:pP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აკვირდება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აფასებს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პროცესს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წინასწარ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შედგენილი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Pr="000606A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4CB" w14:textId="77777777" w:rsidR="00BC4966" w:rsidRPr="000606A6" w:rsidRDefault="00BC4966" w:rsidP="00A257D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606A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59DB7DEC" w14:textId="4364E1E0" w:rsidR="00BC4966" w:rsidRPr="00730975" w:rsidRDefault="00BC4966" w:rsidP="00D11AE6">
            <w:pPr>
              <w:rPr>
                <w:rFonts w:ascii="Sylfaen" w:hAnsi="Sylfaen"/>
                <w:sz w:val="20"/>
                <w:szCs w:val="20"/>
              </w:rPr>
            </w:pP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0606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5DE4E9E3" w14:textId="77777777" w:rsidR="00CA3A3B" w:rsidRDefault="00CA3A3B" w:rsidP="00644C6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88C042B" w14:textId="4D8781E8" w:rsidR="00644C61" w:rsidRPr="00730975" w:rsidRDefault="00644C61" w:rsidP="00644C6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30975">
        <w:rPr>
          <w:rFonts w:ascii="Sylfaen" w:hAnsi="Sylfaen" w:cs="Arial"/>
          <w:b/>
          <w:sz w:val="20"/>
          <w:szCs w:val="20"/>
          <w:lang w:val="ka-GE"/>
        </w:rPr>
        <w:t>3.2. საათების განაწილების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B27BAE" w:rsidRPr="00730975" w14:paraId="1F3E54FC" w14:textId="77777777" w:rsidTr="009047D8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17F6B" w14:textId="77777777" w:rsidR="00CA3A3B" w:rsidRDefault="00CA3A3B" w:rsidP="00B61153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14:paraId="78115E02" w14:textId="77777777" w:rsidR="00B27BAE" w:rsidRPr="00CA3A3B" w:rsidRDefault="00B27BAE" w:rsidP="00B611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სწავლის</w:t>
            </w:r>
            <w:proofErr w:type="spellEnd"/>
            <w:r w:rsidRPr="00CA3A3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შედეგები</w:t>
            </w:r>
            <w:proofErr w:type="spellEnd"/>
          </w:p>
          <w:p w14:paraId="6CC5B005" w14:textId="3B2E3E1B" w:rsidR="00B27BAE" w:rsidRPr="00CA3A3B" w:rsidRDefault="00B27BAE" w:rsidP="00B611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9245" w14:textId="3851F4EF" w:rsidR="00B27BAE" w:rsidRPr="00CA3A3B" w:rsidRDefault="00B27BAE" w:rsidP="0070782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საათების</w:t>
            </w:r>
            <w:proofErr w:type="spellEnd"/>
            <w:r w:rsidRPr="00CA3A3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განაწილება</w:t>
            </w:r>
            <w:proofErr w:type="spellEnd"/>
            <w:r w:rsidRPr="00CA3A3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სწავლის</w:t>
            </w:r>
            <w:proofErr w:type="spellEnd"/>
            <w:r w:rsidRPr="00CA3A3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შედეგების</w:t>
            </w:r>
            <w:proofErr w:type="spellEnd"/>
            <w:r w:rsidRPr="00CA3A3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მიხედვით</w:t>
            </w:r>
            <w:proofErr w:type="spellEnd"/>
          </w:p>
        </w:tc>
      </w:tr>
      <w:tr w:rsidR="00B27BAE" w:rsidRPr="00730975" w14:paraId="5BE6C18F" w14:textId="77777777" w:rsidTr="009047D8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FB06" w14:textId="77777777" w:rsidR="00B27BAE" w:rsidRPr="00CA3A3B" w:rsidRDefault="00B27BAE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E6DA" w14:textId="20C6581C" w:rsidR="00B27BAE" w:rsidRPr="00CA3A3B" w:rsidRDefault="00B27BA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7A51295" w14:textId="4A43DE10" w:rsidR="00B27BAE" w:rsidRPr="00CA3A3B" w:rsidRDefault="00B27BAE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2C6D2B8" w14:textId="417DAF37" w:rsidR="00B27BAE" w:rsidRPr="00CA3A3B" w:rsidRDefault="00B27BA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08EA898" w14:textId="5BCA78D2" w:rsidR="00B27BAE" w:rsidRPr="00CA3A3B" w:rsidRDefault="00B27BA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CA3A3B">
              <w:rPr>
                <w:rFonts w:ascii="Sylfaen" w:hAnsi="Sylfaen" w:cs="Sylfaen"/>
                <w:b/>
                <w:sz w:val="20"/>
                <w:szCs w:val="20"/>
              </w:rPr>
              <w:t>სულ</w:t>
            </w:r>
            <w:proofErr w:type="spellEnd"/>
          </w:p>
        </w:tc>
      </w:tr>
      <w:tr w:rsidR="00B27BAE" w:rsidRPr="00FA4297" w14:paraId="0F022D4C" w14:textId="77777777" w:rsidTr="00A06BE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6BD5" w14:textId="77777777" w:rsidR="00B27BAE" w:rsidRPr="00656D01" w:rsidRDefault="00B27BAE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56D01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19EE7" w14:textId="6F897EC8" w:rsidR="00B27BAE" w:rsidRPr="00656D01" w:rsidRDefault="00FA4297" w:rsidP="008126D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56D01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9B333" w14:textId="40686FA7" w:rsidR="00B27BAE" w:rsidRPr="00656D01" w:rsidRDefault="00FA429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56D01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C769A" w14:textId="42BEDACE" w:rsidR="00B27BAE" w:rsidRPr="00656D01" w:rsidRDefault="00FA429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56D01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EF24D" w14:textId="45669E4E" w:rsidR="00B27BAE" w:rsidRPr="00656D01" w:rsidRDefault="00FA4297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56D01">
              <w:rPr>
                <w:rFonts w:ascii="Sylfaen" w:hAnsi="Sylfaen"/>
                <w:sz w:val="20"/>
                <w:szCs w:val="20"/>
              </w:rPr>
              <w:t>33</w:t>
            </w:r>
          </w:p>
        </w:tc>
      </w:tr>
      <w:tr w:rsidR="00B27BAE" w:rsidRPr="00FA4297" w14:paraId="62B4B24E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06E5C" w14:textId="77777777" w:rsidR="00B27BAE" w:rsidRPr="00656D01" w:rsidRDefault="00B27BAE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56D01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6B0A3" w14:textId="32DF0C1B" w:rsidR="00B27BAE" w:rsidRPr="00656D01" w:rsidRDefault="00FA429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56D01">
              <w:rPr>
                <w:rFonts w:ascii="Sylfaen" w:hAnsi="Sylfaen"/>
                <w:sz w:val="20"/>
                <w:szCs w:val="20"/>
              </w:rPr>
              <w:t>39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348AA" w14:textId="616C7189" w:rsidR="00B27BAE" w:rsidRPr="00656D01" w:rsidRDefault="00FA429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6D01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76784" w14:textId="6AF8CDF8" w:rsidR="00B27BAE" w:rsidRPr="00656D01" w:rsidRDefault="00FA429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56D01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10E9" w14:textId="740762EE" w:rsidR="00B27BAE" w:rsidRPr="00656D01" w:rsidRDefault="00FA4297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56D01">
              <w:rPr>
                <w:rFonts w:ascii="Sylfaen" w:hAnsi="Sylfaen"/>
                <w:sz w:val="20"/>
                <w:szCs w:val="20"/>
              </w:rPr>
              <w:t>67</w:t>
            </w:r>
          </w:p>
        </w:tc>
      </w:tr>
      <w:tr w:rsidR="00B27BAE" w:rsidRPr="00730975" w14:paraId="261E7B12" w14:textId="77777777" w:rsidTr="00A06BE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176F8" w14:textId="22EC2488" w:rsidR="00B27BAE" w:rsidRPr="00656D01" w:rsidRDefault="008B2B7A" w:rsidP="00AB18B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6D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E09F1" w14:textId="00609038" w:rsidR="00B27BAE" w:rsidRPr="00656D01" w:rsidRDefault="00FA4297" w:rsidP="00AB18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56D01">
              <w:rPr>
                <w:rFonts w:ascii="Sylfaen" w:hAnsi="Sylfaen"/>
                <w:b/>
                <w:sz w:val="20"/>
                <w:szCs w:val="20"/>
              </w:rPr>
              <w:t>58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05A83" w14:textId="47784744" w:rsidR="00B27BAE" w:rsidRPr="00656D01" w:rsidRDefault="00B27BAE" w:rsidP="00AB18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56D01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2604" w14:textId="096B63F8" w:rsidR="00B27BAE" w:rsidRPr="00656D01" w:rsidRDefault="00FA4297" w:rsidP="00AB18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6D0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8136F" w14:textId="4D612985" w:rsidR="00B27BAE" w:rsidRPr="00656D01" w:rsidRDefault="00B27BAE" w:rsidP="00AB18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56D01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14:paraId="0C792F49" w14:textId="77777777" w:rsidR="00852F95" w:rsidRPr="00730975" w:rsidRDefault="00852F95" w:rsidP="00D258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514FC28" w14:textId="77777777" w:rsidR="00D25848" w:rsidRPr="00730975" w:rsidRDefault="00D25848" w:rsidP="00D258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30975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650F71FB" w14:textId="77777777" w:rsidR="001F7FDC" w:rsidRPr="006F578C" w:rsidRDefault="001F7FDC" w:rsidP="001F7FD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პედაგოგის სალექციო კურსი: „</w:t>
      </w:r>
      <w:r w:rsidRPr="006F578C">
        <w:rPr>
          <w:rFonts w:ascii="Sylfaen" w:hAnsi="Sylfaen" w:cs="Arial"/>
          <w:b/>
          <w:sz w:val="20"/>
          <w:szCs w:val="20"/>
          <w:lang w:val="ka-GE"/>
        </w:rPr>
        <w:t>ამწე და მსგავსი მანქანების ოპერირება</w:t>
      </w:r>
      <w:r>
        <w:rPr>
          <w:rFonts w:ascii="Sylfaen" w:hAnsi="Sylfaen" w:cs="Arial"/>
          <w:b/>
          <w:sz w:val="20"/>
          <w:szCs w:val="20"/>
          <w:lang w:val="ka-GE"/>
        </w:rPr>
        <w:t>“</w:t>
      </w:r>
    </w:p>
    <w:p w14:paraId="36920AF9" w14:textId="6BF59949" w:rsidR="00D62563" w:rsidRPr="00846D01" w:rsidRDefault="00D62563" w:rsidP="00846D01">
      <w:pPr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hAnsi="Sylfaen"/>
          <w:b/>
          <w:sz w:val="20"/>
          <w:szCs w:val="20"/>
        </w:rPr>
        <w:t>3.4.</w:t>
      </w: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</w:t>
      </w:r>
    </w:p>
    <w:p w14:paraId="57311FBE" w14:textId="2ED8E169" w:rsidR="00D25848" w:rsidRPr="00730975" w:rsidRDefault="00D25848" w:rsidP="00D25848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730975">
        <w:rPr>
          <w:rFonts w:ascii="Sylfaen" w:hAnsi="Sylfaen" w:cs="Arial"/>
          <w:b/>
          <w:sz w:val="20"/>
          <w:szCs w:val="20"/>
          <w:lang w:val="ka-GE"/>
        </w:rPr>
        <w:t>3.</w:t>
      </w:r>
      <w:r w:rsidR="00D62563">
        <w:rPr>
          <w:rFonts w:ascii="Sylfaen" w:hAnsi="Sylfaen" w:cs="Arial"/>
          <w:b/>
          <w:sz w:val="20"/>
          <w:szCs w:val="20"/>
          <w:lang w:val="en-US"/>
        </w:rPr>
        <w:t>5</w:t>
      </w:r>
      <w:r w:rsidRPr="00730975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  - ინვენტარი</w:t>
      </w:r>
      <w:r w:rsidRPr="00730975">
        <w:rPr>
          <w:rFonts w:ascii="Sylfaen" w:hAnsi="Sylfaen" w:cs="Arial"/>
          <w:b/>
          <w:sz w:val="20"/>
          <w:szCs w:val="20"/>
          <w:lang w:val="en-US"/>
        </w:rPr>
        <w:t xml:space="preserve">, </w:t>
      </w:r>
      <w:r w:rsidRPr="00730975">
        <w:rPr>
          <w:rFonts w:ascii="Sylfaen" w:hAnsi="Sylfaen" w:cs="Arial"/>
          <w:b/>
          <w:sz w:val="20"/>
          <w:szCs w:val="20"/>
          <w:lang w:val="ka-GE"/>
        </w:rPr>
        <w:t xml:space="preserve">აღჭურვილობა </w:t>
      </w:r>
      <w:r w:rsidR="0031064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31064A" w:rsidRPr="0031064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29B9A83" w14:textId="77777777" w:rsidR="00D25848" w:rsidRPr="00730975" w:rsidRDefault="00D25848" w:rsidP="00D2584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730975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14:paraId="768348F0" w14:textId="74C2A5A0" w:rsidR="00D25848" w:rsidRPr="00730975" w:rsidRDefault="00D25848" w:rsidP="00D25848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730975">
        <w:rPr>
          <w:rFonts w:ascii="Sylfaen" w:hAnsi="Sylfaen" w:cs="Arial"/>
          <w:b/>
          <w:sz w:val="20"/>
          <w:szCs w:val="20"/>
          <w:lang w:val="ka-GE"/>
        </w:rPr>
        <w:t>3.</w:t>
      </w:r>
      <w:r w:rsidR="00D62563">
        <w:rPr>
          <w:rFonts w:ascii="Sylfaen" w:hAnsi="Sylfaen" w:cs="Arial"/>
          <w:b/>
          <w:sz w:val="20"/>
          <w:szCs w:val="20"/>
          <w:lang w:val="en-US"/>
        </w:rPr>
        <w:t>6</w:t>
      </w:r>
      <w:r w:rsidRPr="00730975">
        <w:rPr>
          <w:rFonts w:ascii="Sylfaen" w:hAnsi="Sylfaen" w:cs="Arial"/>
          <w:b/>
          <w:sz w:val="20"/>
          <w:szCs w:val="20"/>
          <w:lang w:val="en-US"/>
        </w:rPr>
        <w:t>.</w:t>
      </w:r>
      <w:r w:rsidRPr="00730975">
        <w:rPr>
          <w:rFonts w:ascii="Sylfaen" w:hAnsi="Sylfaen" w:cs="Arial"/>
          <w:b/>
          <w:sz w:val="20"/>
          <w:szCs w:val="20"/>
          <w:lang w:val="ka-GE"/>
        </w:rPr>
        <w:t xml:space="preserve"> მატერიალური რესურსი  - მასალა, ნედლეული</w:t>
      </w:r>
      <w:r w:rsidR="0031064A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31064A" w:rsidRPr="0031064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592059E" w14:textId="77777777" w:rsidR="00D25848" w:rsidRPr="00730975" w:rsidRDefault="00D25848" w:rsidP="00D2584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730975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14:paraId="6DEE3D8F" w14:textId="103A15B6" w:rsidR="00D25848" w:rsidRPr="00730975" w:rsidRDefault="00D25848" w:rsidP="00D258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30975">
        <w:rPr>
          <w:rFonts w:ascii="Sylfaen" w:hAnsi="Sylfaen" w:cs="Arial"/>
          <w:b/>
          <w:sz w:val="20"/>
          <w:szCs w:val="20"/>
          <w:lang w:val="ka-GE"/>
        </w:rPr>
        <w:t>3.</w:t>
      </w:r>
      <w:r w:rsidR="00D62563">
        <w:rPr>
          <w:rFonts w:ascii="Sylfaen" w:hAnsi="Sylfaen" w:cs="Arial"/>
          <w:b/>
          <w:sz w:val="20"/>
          <w:szCs w:val="20"/>
          <w:lang w:val="en-US"/>
        </w:rPr>
        <w:t>7</w:t>
      </w:r>
      <w:r w:rsidRPr="00730975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Pr="00730975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730975">
        <w:rPr>
          <w:rFonts w:ascii="Sylfaen" w:hAnsi="Sylfaen" w:cs="Arial"/>
          <w:b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67BC9BDF" w14:textId="77777777" w:rsidR="00D25848" w:rsidRPr="00730975" w:rsidRDefault="00D25848" w:rsidP="00D25848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30975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73097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730975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730975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730975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</w:t>
      </w:r>
      <w:r w:rsidRPr="00730975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73097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9B49CD8" w14:textId="77777777" w:rsidR="00D25848" w:rsidRPr="00730975" w:rsidRDefault="00D25848" w:rsidP="00D2584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30975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730975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7CB5D79" w14:textId="1F5F9799" w:rsidR="00F965CA" w:rsidRPr="00857A9E" w:rsidRDefault="00F965CA" w:rsidP="00F965CA">
      <w:pPr>
        <w:spacing w:after="0" w:line="240" w:lineRule="auto"/>
        <w:jc w:val="both"/>
        <w:rPr>
          <w:rFonts w:ascii="Sylfaen" w:hAnsi="Sylfaen" w:cs="Arial"/>
          <w:b/>
          <w:i/>
        </w:rPr>
      </w:pPr>
      <w:r w:rsidRPr="00857A9E">
        <w:rPr>
          <w:rFonts w:ascii="Sylfaen" w:hAnsi="Sylfaen" w:cs="Arial"/>
          <w:b/>
          <w:i/>
          <w:lang w:val="ka-GE"/>
        </w:rPr>
        <w:t>მოდულის განმახორციელებელი:</w:t>
      </w:r>
      <w:r w:rsidR="00BC4966" w:rsidRPr="00857A9E">
        <w:rPr>
          <w:rFonts w:ascii="Sylfaen" w:hAnsi="Sylfaen" w:cs="Arial"/>
          <w:b/>
          <w:i/>
          <w:lang w:val="ka-GE"/>
        </w:rPr>
        <w:t xml:space="preserve"> იხ.დანართი 2</w:t>
      </w:r>
    </w:p>
    <w:p w14:paraId="3DF1F587" w14:textId="77777777" w:rsidR="00CA3A3B" w:rsidRPr="00857A9E" w:rsidRDefault="00CA3A3B" w:rsidP="00D2584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CA3A3B" w:rsidRPr="00857A9E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84B27" w14:textId="77777777" w:rsidR="003D109D" w:rsidRDefault="003D109D" w:rsidP="00185B3C">
      <w:pPr>
        <w:spacing w:after="0" w:line="240" w:lineRule="auto"/>
      </w:pPr>
      <w:r>
        <w:separator/>
      </w:r>
    </w:p>
  </w:endnote>
  <w:endnote w:type="continuationSeparator" w:id="0">
    <w:p w14:paraId="00140AC2" w14:textId="77777777" w:rsidR="003D109D" w:rsidRDefault="003D109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CA3B18" w14:textId="1A46FB40" w:rsidR="00F45106" w:rsidRDefault="00E41405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1F7FD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449D93E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22073" w14:textId="77777777" w:rsidR="003D109D" w:rsidRDefault="003D109D" w:rsidP="00185B3C">
      <w:pPr>
        <w:spacing w:after="0" w:line="240" w:lineRule="auto"/>
      </w:pPr>
      <w:r>
        <w:separator/>
      </w:r>
    </w:p>
  </w:footnote>
  <w:footnote w:type="continuationSeparator" w:id="0">
    <w:p w14:paraId="6D02DC85" w14:textId="77777777" w:rsidR="003D109D" w:rsidRDefault="003D109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748CA" w14:textId="77777777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A5883"/>
    <w:multiLevelType w:val="hybridMultilevel"/>
    <w:tmpl w:val="BAF27826"/>
    <w:lvl w:ilvl="0" w:tplc="0409000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30F97"/>
    <w:multiLevelType w:val="hybridMultilevel"/>
    <w:tmpl w:val="2748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A5A35"/>
    <w:multiLevelType w:val="multilevel"/>
    <w:tmpl w:val="D66EB4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2963945"/>
    <w:multiLevelType w:val="multilevel"/>
    <w:tmpl w:val="7BB2EC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440"/>
      </w:pPr>
      <w:rPr>
        <w:rFonts w:hint="default"/>
      </w:r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1185DB3"/>
    <w:multiLevelType w:val="hybridMultilevel"/>
    <w:tmpl w:val="ED9CF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F15B7F"/>
    <w:multiLevelType w:val="multilevel"/>
    <w:tmpl w:val="516E7D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6C25EA2"/>
    <w:multiLevelType w:val="multilevel"/>
    <w:tmpl w:val="591CD9B4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" w:hanging="1440"/>
      </w:pPr>
      <w:rPr>
        <w:rFonts w:hint="default"/>
      </w:r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9A7122"/>
    <w:multiLevelType w:val="hybridMultilevel"/>
    <w:tmpl w:val="ECA8A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15D1C"/>
    <w:multiLevelType w:val="hybridMultilevel"/>
    <w:tmpl w:val="908CB25E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6D73230"/>
    <w:multiLevelType w:val="hybridMultilevel"/>
    <w:tmpl w:val="2E642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C5B36"/>
    <w:multiLevelType w:val="multilevel"/>
    <w:tmpl w:val="516E7D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0"/>
  </w:num>
  <w:num w:numId="4">
    <w:abstractNumId w:val="12"/>
  </w:num>
  <w:num w:numId="5">
    <w:abstractNumId w:val="16"/>
  </w:num>
  <w:num w:numId="6">
    <w:abstractNumId w:val="14"/>
  </w:num>
  <w:num w:numId="7">
    <w:abstractNumId w:val="6"/>
  </w:num>
  <w:num w:numId="8">
    <w:abstractNumId w:val="15"/>
  </w:num>
  <w:num w:numId="9">
    <w:abstractNumId w:val="21"/>
  </w:num>
  <w:num w:numId="10">
    <w:abstractNumId w:val="22"/>
  </w:num>
  <w:num w:numId="11">
    <w:abstractNumId w:val="23"/>
  </w:num>
  <w:num w:numId="12">
    <w:abstractNumId w:val="10"/>
  </w:num>
  <w:num w:numId="13">
    <w:abstractNumId w:val="7"/>
  </w:num>
  <w:num w:numId="14">
    <w:abstractNumId w:val="11"/>
  </w:num>
  <w:num w:numId="15">
    <w:abstractNumId w:val="25"/>
  </w:num>
  <w:num w:numId="16">
    <w:abstractNumId w:val="8"/>
  </w:num>
  <w:num w:numId="17">
    <w:abstractNumId w:val="19"/>
  </w:num>
  <w:num w:numId="18">
    <w:abstractNumId w:val="2"/>
  </w:num>
  <w:num w:numId="19">
    <w:abstractNumId w:val="18"/>
  </w:num>
  <w:num w:numId="20">
    <w:abstractNumId w:val="13"/>
  </w:num>
  <w:num w:numId="21">
    <w:abstractNumId w:val="17"/>
  </w:num>
  <w:num w:numId="22">
    <w:abstractNumId w:val="20"/>
  </w:num>
  <w:num w:numId="23">
    <w:abstractNumId w:val="9"/>
  </w:num>
  <w:num w:numId="24">
    <w:abstractNumId w:val="4"/>
  </w:num>
  <w:num w:numId="25">
    <w:abstractNumId w:val="5"/>
  </w:num>
  <w:num w:numId="2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E2A"/>
    <w:rsid w:val="00050D49"/>
    <w:rsid w:val="00050E71"/>
    <w:rsid w:val="000527BF"/>
    <w:rsid w:val="000547FF"/>
    <w:rsid w:val="00057861"/>
    <w:rsid w:val="00064A5A"/>
    <w:rsid w:val="00067C92"/>
    <w:rsid w:val="00067CF0"/>
    <w:rsid w:val="00070325"/>
    <w:rsid w:val="00071CD1"/>
    <w:rsid w:val="00073048"/>
    <w:rsid w:val="00073549"/>
    <w:rsid w:val="00074CCF"/>
    <w:rsid w:val="000767CA"/>
    <w:rsid w:val="00077FC5"/>
    <w:rsid w:val="000921E9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08FA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1E83"/>
    <w:rsid w:val="00123469"/>
    <w:rsid w:val="00125700"/>
    <w:rsid w:val="00127820"/>
    <w:rsid w:val="00143D46"/>
    <w:rsid w:val="0015091A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7FDC"/>
    <w:rsid w:val="00212C1E"/>
    <w:rsid w:val="00216343"/>
    <w:rsid w:val="00217E2C"/>
    <w:rsid w:val="00221256"/>
    <w:rsid w:val="00222333"/>
    <w:rsid w:val="00223153"/>
    <w:rsid w:val="00225B27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2CDE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A0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2F6029"/>
    <w:rsid w:val="00301957"/>
    <w:rsid w:val="00303575"/>
    <w:rsid w:val="00303EB0"/>
    <w:rsid w:val="003049FB"/>
    <w:rsid w:val="003057F4"/>
    <w:rsid w:val="0031064A"/>
    <w:rsid w:val="00312FD9"/>
    <w:rsid w:val="0031323E"/>
    <w:rsid w:val="00315959"/>
    <w:rsid w:val="003257E1"/>
    <w:rsid w:val="00331E6D"/>
    <w:rsid w:val="00331EF1"/>
    <w:rsid w:val="003321D7"/>
    <w:rsid w:val="00332218"/>
    <w:rsid w:val="00334554"/>
    <w:rsid w:val="00336580"/>
    <w:rsid w:val="003438B3"/>
    <w:rsid w:val="00343E19"/>
    <w:rsid w:val="0034444C"/>
    <w:rsid w:val="003518C9"/>
    <w:rsid w:val="003578E9"/>
    <w:rsid w:val="003603C6"/>
    <w:rsid w:val="00372842"/>
    <w:rsid w:val="0037308B"/>
    <w:rsid w:val="00381879"/>
    <w:rsid w:val="00384B2B"/>
    <w:rsid w:val="003872D9"/>
    <w:rsid w:val="003A40C3"/>
    <w:rsid w:val="003A5138"/>
    <w:rsid w:val="003A52CD"/>
    <w:rsid w:val="003A5837"/>
    <w:rsid w:val="003B23A0"/>
    <w:rsid w:val="003B5454"/>
    <w:rsid w:val="003D109D"/>
    <w:rsid w:val="003D6C2A"/>
    <w:rsid w:val="003E1663"/>
    <w:rsid w:val="003E38B4"/>
    <w:rsid w:val="003E6509"/>
    <w:rsid w:val="003F06D1"/>
    <w:rsid w:val="00401CDC"/>
    <w:rsid w:val="004052D7"/>
    <w:rsid w:val="00405EF6"/>
    <w:rsid w:val="00407922"/>
    <w:rsid w:val="00422F8D"/>
    <w:rsid w:val="00423656"/>
    <w:rsid w:val="00423A40"/>
    <w:rsid w:val="00424565"/>
    <w:rsid w:val="004306C8"/>
    <w:rsid w:val="004318E0"/>
    <w:rsid w:val="004326F1"/>
    <w:rsid w:val="004344EA"/>
    <w:rsid w:val="00434EF6"/>
    <w:rsid w:val="0044166A"/>
    <w:rsid w:val="0044274A"/>
    <w:rsid w:val="004439AA"/>
    <w:rsid w:val="00445BF0"/>
    <w:rsid w:val="00451143"/>
    <w:rsid w:val="00451D59"/>
    <w:rsid w:val="00453C29"/>
    <w:rsid w:val="00455F5D"/>
    <w:rsid w:val="00460555"/>
    <w:rsid w:val="004626CB"/>
    <w:rsid w:val="004701C5"/>
    <w:rsid w:val="00475DB8"/>
    <w:rsid w:val="0048390D"/>
    <w:rsid w:val="00490842"/>
    <w:rsid w:val="00492F66"/>
    <w:rsid w:val="004A2469"/>
    <w:rsid w:val="004B0BD5"/>
    <w:rsid w:val="004B2121"/>
    <w:rsid w:val="004B5542"/>
    <w:rsid w:val="004B5554"/>
    <w:rsid w:val="004B75BD"/>
    <w:rsid w:val="004C1676"/>
    <w:rsid w:val="004C3EB4"/>
    <w:rsid w:val="004C46D9"/>
    <w:rsid w:val="004C7540"/>
    <w:rsid w:val="004D02F4"/>
    <w:rsid w:val="004D091F"/>
    <w:rsid w:val="004D4922"/>
    <w:rsid w:val="004D5BE4"/>
    <w:rsid w:val="004D7749"/>
    <w:rsid w:val="004E2B5D"/>
    <w:rsid w:val="004E339C"/>
    <w:rsid w:val="004E7130"/>
    <w:rsid w:val="004E7F94"/>
    <w:rsid w:val="004F05F8"/>
    <w:rsid w:val="004F5583"/>
    <w:rsid w:val="004F5A0B"/>
    <w:rsid w:val="004F5D16"/>
    <w:rsid w:val="00507457"/>
    <w:rsid w:val="005109C6"/>
    <w:rsid w:val="0051300B"/>
    <w:rsid w:val="00514F62"/>
    <w:rsid w:val="0052139E"/>
    <w:rsid w:val="00524A5C"/>
    <w:rsid w:val="005258C4"/>
    <w:rsid w:val="00526C56"/>
    <w:rsid w:val="005307BB"/>
    <w:rsid w:val="00534621"/>
    <w:rsid w:val="00535BDD"/>
    <w:rsid w:val="00545F4F"/>
    <w:rsid w:val="00555657"/>
    <w:rsid w:val="00555A26"/>
    <w:rsid w:val="00557AAC"/>
    <w:rsid w:val="005615CB"/>
    <w:rsid w:val="00566DE1"/>
    <w:rsid w:val="0056760F"/>
    <w:rsid w:val="00572EFB"/>
    <w:rsid w:val="005744F6"/>
    <w:rsid w:val="00574773"/>
    <w:rsid w:val="00580E61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54CE"/>
    <w:rsid w:val="00607D47"/>
    <w:rsid w:val="006111B0"/>
    <w:rsid w:val="00612238"/>
    <w:rsid w:val="0061226F"/>
    <w:rsid w:val="006140B5"/>
    <w:rsid w:val="00620A62"/>
    <w:rsid w:val="006212CB"/>
    <w:rsid w:val="006248C0"/>
    <w:rsid w:val="00626381"/>
    <w:rsid w:val="00633363"/>
    <w:rsid w:val="00633A39"/>
    <w:rsid w:val="00633C11"/>
    <w:rsid w:val="00634770"/>
    <w:rsid w:val="00637623"/>
    <w:rsid w:val="00644C61"/>
    <w:rsid w:val="00647521"/>
    <w:rsid w:val="00650860"/>
    <w:rsid w:val="00651D92"/>
    <w:rsid w:val="00651F3C"/>
    <w:rsid w:val="00652393"/>
    <w:rsid w:val="00653BBF"/>
    <w:rsid w:val="00654201"/>
    <w:rsid w:val="00654AF8"/>
    <w:rsid w:val="00656D01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69F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21C53"/>
    <w:rsid w:val="007276B1"/>
    <w:rsid w:val="0073008D"/>
    <w:rsid w:val="00730975"/>
    <w:rsid w:val="00730EE0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10A1"/>
    <w:rsid w:val="007A55B8"/>
    <w:rsid w:val="007B3A20"/>
    <w:rsid w:val="007C1E3A"/>
    <w:rsid w:val="007C2AB0"/>
    <w:rsid w:val="007C5598"/>
    <w:rsid w:val="007C6F9A"/>
    <w:rsid w:val="007D1E91"/>
    <w:rsid w:val="007D3ACA"/>
    <w:rsid w:val="007D73F9"/>
    <w:rsid w:val="007E2411"/>
    <w:rsid w:val="007E296A"/>
    <w:rsid w:val="007F0B70"/>
    <w:rsid w:val="007F2E4E"/>
    <w:rsid w:val="007F68A5"/>
    <w:rsid w:val="00806378"/>
    <w:rsid w:val="008063CB"/>
    <w:rsid w:val="008126DB"/>
    <w:rsid w:val="00816F1E"/>
    <w:rsid w:val="00820B14"/>
    <w:rsid w:val="00822A98"/>
    <w:rsid w:val="00823438"/>
    <w:rsid w:val="00823C99"/>
    <w:rsid w:val="00825416"/>
    <w:rsid w:val="00826447"/>
    <w:rsid w:val="00836188"/>
    <w:rsid w:val="00840075"/>
    <w:rsid w:val="0084287F"/>
    <w:rsid w:val="00843C2C"/>
    <w:rsid w:val="008456E5"/>
    <w:rsid w:val="00845F3F"/>
    <w:rsid w:val="00846D01"/>
    <w:rsid w:val="00847A55"/>
    <w:rsid w:val="00852F95"/>
    <w:rsid w:val="00854759"/>
    <w:rsid w:val="008548ED"/>
    <w:rsid w:val="00857A9E"/>
    <w:rsid w:val="00860E50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26A5"/>
    <w:rsid w:val="008A41B2"/>
    <w:rsid w:val="008B2643"/>
    <w:rsid w:val="008B2B7A"/>
    <w:rsid w:val="008B2BEF"/>
    <w:rsid w:val="008B3DA6"/>
    <w:rsid w:val="008D5C1C"/>
    <w:rsid w:val="008D73EB"/>
    <w:rsid w:val="008E3CCA"/>
    <w:rsid w:val="008E3D6B"/>
    <w:rsid w:val="008E6318"/>
    <w:rsid w:val="008E6B3B"/>
    <w:rsid w:val="008E75E7"/>
    <w:rsid w:val="008F2AE5"/>
    <w:rsid w:val="008F2F74"/>
    <w:rsid w:val="008F5C79"/>
    <w:rsid w:val="008F7132"/>
    <w:rsid w:val="00904809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19D2"/>
    <w:rsid w:val="0094448E"/>
    <w:rsid w:val="0095319A"/>
    <w:rsid w:val="00953A5D"/>
    <w:rsid w:val="00956BE3"/>
    <w:rsid w:val="009616C3"/>
    <w:rsid w:val="00962F05"/>
    <w:rsid w:val="00967977"/>
    <w:rsid w:val="00972A54"/>
    <w:rsid w:val="00990AE6"/>
    <w:rsid w:val="00993913"/>
    <w:rsid w:val="00996117"/>
    <w:rsid w:val="009A0279"/>
    <w:rsid w:val="009A0D1D"/>
    <w:rsid w:val="009A3BAB"/>
    <w:rsid w:val="009B2315"/>
    <w:rsid w:val="009C17FF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3153"/>
    <w:rsid w:val="00A06BEC"/>
    <w:rsid w:val="00A15773"/>
    <w:rsid w:val="00A1698F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18BC"/>
    <w:rsid w:val="00AB39DB"/>
    <w:rsid w:val="00AC1098"/>
    <w:rsid w:val="00AC149B"/>
    <w:rsid w:val="00AC1D35"/>
    <w:rsid w:val="00AC2004"/>
    <w:rsid w:val="00AC3FF4"/>
    <w:rsid w:val="00AC4B61"/>
    <w:rsid w:val="00AC5B3A"/>
    <w:rsid w:val="00AC5C9D"/>
    <w:rsid w:val="00AD08ED"/>
    <w:rsid w:val="00AD2523"/>
    <w:rsid w:val="00AD37D6"/>
    <w:rsid w:val="00AD43E1"/>
    <w:rsid w:val="00AE0EEE"/>
    <w:rsid w:val="00AE1A34"/>
    <w:rsid w:val="00AE293B"/>
    <w:rsid w:val="00AE3BF2"/>
    <w:rsid w:val="00AE3CF2"/>
    <w:rsid w:val="00AE5088"/>
    <w:rsid w:val="00AF3AEF"/>
    <w:rsid w:val="00AF4DD6"/>
    <w:rsid w:val="00AF4E15"/>
    <w:rsid w:val="00AF77F2"/>
    <w:rsid w:val="00B01C3F"/>
    <w:rsid w:val="00B0593E"/>
    <w:rsid w:val="00B061BF"/>
    <w:rsid w:val="00B14FBC"/>
    <w:rsid w:val="00B161FB"/>
    <w:rsid w:val="00B20F35"/>
    <w:rsid w:val="00B255AD"/>
    <w:rsid w:val="00B270C6"/>
    <w:rsid w:val="00B279D8"/>
    <w:rsid w:val="00B27BAE"/>
    <w:rsid w:val="00B30FD7"/>
    <w:rsid w:val="00B31C23"/>
    <w:rsid w:val="00B31E89"/>
    <w:rsid w:val="00B33355"/>
    <w:rsid w:val="00B41715"/>
    <w:rsid w:val="00B426A7"/>
    <w:rsid w:val="00B4393A"/>
    <w:rsid w:val="00B45D9F"/>
    <w:rsid w:val="00B5240B"/>
    <w:rsid w:val="00B5624E"/>
    <w:rsid w:val="00B60CBB"/>
    <w:rsid w:val="00B61153"/>
    <w:rsid w:val="00B63BCF"/>
    <w:rsid w:val="00B677A2"/>
    <w:rsid w:val="00B67CBC"/>
    <w:rsid w:val="00B703B4"/>
    <w:rsid w:val="00B70D15"/>
    <w:rsid w:val="00B73DAC"/>
    <w:rsid w:val="00B74386"/>
    <w:rsid w:val="00B76221"/>
    <w:rsid w:val="00B84901"/>
    <w:rsid w:val="00B8635A"/>
    <w:rsid w:val="00B87622"/>
    <w:rsid w:val="00B90749"/>
    <w:rsid w:val="00B9128E"/>
    <w:rsid w:val="00B9487D"/>
    <w:rsid w:val="00B97A60"/>
    <w:rsid w:val="00BA1F7E"/>
    <w:rsid w:val="00BA5E45"/>
    <w:rsid w:val="00BA77C3"/>
    <w:rsid w:val="00BB0497"/>
    <w:rsid w:val="00BB1A46"/>
    <w:rsid w:val="00BB3DB0"/>
    <w:rsid w:val="00BB5D86"/>
    <w:rsid w:val="00BB6001"/>
    <w:rsid w:val="00BB709C"/>
    <w:rsid w:val="00BC4966"/>
    <w:rsid w:val="00BC53B7"/>
    <w:rsid w:val="00BC77D3"/>
    <w:rsid w:val="00BD0F36"/>
    <w:rsid w:val="00BD3819"/>
    <w:rsid w:val="00BD64C8"/>
    <w:rsid w:val="00BD658A"/>
    <w:rsid w:val="00BE008B"/>
    <w:rsid w:val="00BE3CFF"/>
    <w:rsid w:val="00BE68C9"/>
    <w:rsid w:val="00BE7E18"/>
    <w:rsid w:val="00BF3702"/>
    <w:rsid w:val="00BF7095"/>
    <w:rsid w:val="00BF7981"/>
    <w:rsid w:val="00BF7D4E"/>
    <w:rsid w:val="00C00144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173E0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1A3F"/>
    <w:rsid w:val="00C63CA4"/>
    <w:rsid w:val="00C65E89"/>
    <w:rsid w:val="00C72265"/>
    <w:rsid w:val="00C7231B"/>
    <w:rsid w:val="00C83A0B"/>
    <w:rsid w:val="00C87995"/>
    <w:rsid w:val="00C95123"/>
    <w:rsid w:val="00C96FBC"/>
    <w:rsid w:val="00C97159"/>
    <w:rsid w:val="00C9761D"/>
    <w:rsid w:val="00CA1731"/>
    <w:rsid w:val="00CA3A3B"/>
    <w:rsid w:val="00CA521D"/>
    <w:rsid w:val="00CB06D1"/>
    <w:rsid w:val="00CB375F"/>
    <w:rsid w:val="00CC1214"/>
    <w:rsid w:val="00CC388E"/>
    <w:rsid w:val="00CC392D"/>
    <w:rsid w:val="00CD01A5"/>
    <w:rsid w:val="00CD078E"/>
    <w:rsid w:val="00CD1817"/>
    <w:rsid w:val="00CD2144"/>
    <w:rsid w:val="00CD39B6"/>
    <w:rsid w:val="00CD78AE"/>
    <w:rsid w:val="00CD7E2D"/>
    <w:rsid w:val="00CE309D"/>
    <w:rsid w:val="00CE36B6"/>
    <w:rsid w:val="00CE3AD8"/>
    <w:rsid w:val="00CE6252"/>
    <w:rsid w:val="00CE6A9F"/>
    <w:rsid w:val="00CF0617"/>
    <w:rsid w:val="00CF4816"/>
    <w:rsid w:val="00CF54CA"/>
    <w:rsid w:val="00CF7DE1"/>
    <w:rsid w:val="00D00147"/>
    <w:rsid w:val="00D0060E"/>
    <w:rsid w:val="00D100AC"/>
    <w:rsid w:val="00D11AE6"/>
    <w:rsid w:val="00D15617"/>
    <w:rsid w:val="00D247A2"/>
    <w:rsid w:val="00D25848"/>
    <w:rsid w:val="00D30970"/>
    <w:rsid w:val="00D35B14"/>
    <w:rsid w:val="00D35ED3"/>
    <w:rsid w:val="00D36DD8"/>
    <w:rsid w:val="00D40DD1"/>
    <w:rsid w:val="00D40F5A"/>
    <w:rsid w:val="00D42EA1"/>
    <w:rsid w:val="00D47EF7"/>
    <w:rsid w:val="00D501D7"/>
    <w:rsid w:val="00D548EB"/>
    <w:rsid w:val="00D55DED"/>
    <w:rsid w:val="00D62563"/>
    <w:rsid w:val="00D6293E"/>
    <w:rsid w:val="00D64999"/>
    <w:rsid w:val="00D668BA"/>
    <w:rsid w:val="00D75651"/>
    <w:rsid w:val="00D831E2"/>
    <w:rsid w:val="00D87AFE"/>
    <w:rsid w:val="00D91090"/>
    <w:rsid w:val="00D9128E"/>
    <w:rsid w:val="00D91450"/>
    <w:rsid w:val="00D97D2E"/>
    <w:rsid w:val="00DA057D"/>
    <w:rsid w:val="00DA0831"/>
    <w:rsid w:val="00DC1D7C"/>
    <w:rsid w:val="00DC352F"/>
    <w:rsid w:val="00DC3E27"/>
    <w:rsid w:val="00DC4220"/>
    <w:rsid w:val="00DC7234"/>
    <w:rsid w:val="00DD0EEC"/>
    <w:rsid w:val="00DD24E4"/>
    <w:rsid w:val="00DE1E79"/>
    <w:rsid w:val="00DE1FED"/>
    <w:rsid w:val="00DE3680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C8C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876AB"/>
    <w:rsid w:val="00E9112A"/>
    <w:rsid w:val="00E92C15"/>
    <w:rsid w:val="00E9305B"/>
    <w:rsid w:val="00E94E0C"/>
    <w:rsid w:val="00EA3B13"/>
    <w:rsid w:val="00EA405C"/>
    <w:rsid w:val="00EB4D98"/>
    <w:rsid w:val="00EC4BA0"/>
    <w:rsid w:val="00EC5EC9"/>
    <w:rsid w:val="00EE1D2F"/>
    <w:rsid w:val="00EE30CB"/>
    <w:rsid w:val="00EE6449"/>
    <w:rsid w:val="00EF2FE5"/>
    <w:rsid w:val="00EF4D2E"/>
    <w:rsid w:val="00EF76C3"/>
    <w:rsid w:val="00F02339"/>
    <w:rsid w:val="00F025DB"/>
    <w:rsid w:val="00F02896"/>
    <w:rsid w:val="00F0639B"/>
    <w:rsid w:val="00F236E0"/>
    <w:rsid w:val="00F25581"/>
    <w:rsid w:val="00F27F2F"/>
    <w:rsid w:val="00F3436F"/>
    <w:rsid w:val="00F41467"/>
    <w:rsid w:val="00F41CA4"/>
    <w:rsid w:val="00F44BD5"/>
    <w:rsid w:val="00F45106"/>
    <w:rsid w:val="00F47F57"/>
    <w:rsid w:val="00F53954"/>
    <w:rsid w:val="00F64C81"/>
    <w:rsid w:val="00F650AA"/>
    <w:rsid w:val="00F711C1"/>
    <w:rsid w:val="00F81E9C"/>
    <w:rsid w:val="00F90BF2"/>
    <w:rsid w:val="00F94C80"/>
    <w:rsid w:val="00F965CA"/>
    <w:rsid w:val="00F96E64"/>
    <w:rsid w:val="00FA04A2"/>
    <w:rsid w:val="00FA4297"/>
    <w:rsid w:val="00FC04DC"/>
    <w:rsid w:val="00FC38B8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89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locked/>
    <w:rsid w:val="00BC4966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locked/>
    <w:rsid w:val="00BC4966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9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6464EF-7203-4CCF-880D-4BE566BA3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1072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46</cp:revision>
  <cp:lastPrinted>2016-02-10T14:27:00Z</cp:lastPrinted>
  <dcterms:created xsi:type="dcterms:W3CDTF">2017-06-21T14:52:00Z</dcterms:created>
  <dcterms:modified xsi:type="dcterms:W3CDTF">2022-01-20T16:24:00Z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